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47F" w:rsidRPr="00E619E8" w:rsidRDefault="00E91B29" w:rsidP="001D5228">
      <w:pPr>
        <w:spacing w:after="0" w:line="240" w:lineRule="auto"/>
        <w:jc w:val="center"/>
        <w:rPr>
          <w:rFonts w:ascii="GHEA Grapalat" w:hAnsi="GHEA Grapalat" w:cs="Times New Roman"/>
          <w:b/>
          <w:sz w:val="24"/>
          <w:szCs w:val="24"/>
        </w:rPr>
      </w:pPr>
      <w:r w:rsidRPr="00B52E7D">
        <w:rPr>
          <w:rFonts w:ascii="GHEA Grapalat" w:hAnsi="GHEA Grapalat" w:cs="Times New Roman"/>
          <w:b/>
          <w:sz w:val="24"/>
          <w:szCs w:val="24"/>
          <w:lang w:val="hy-AM"/>
        </w:rPr>
        <w:t>«</w:t>
      </w:r>
      <w:r w:rsidR="00BC0A58" w:rsidRPr="00BC0A58">
        <w:rPr>
          <w:rFonts w:ascii="GHEA Grapalat" w:hAnsi="GHEA Grapalat" w:cs="Times New Roman"/>
          <w:b/>
          <w:bCs/>
          <w:sz w:val="24"/>
          <w:szCs w:val="24"/>
        </w:rPr>
        <w:t>ԿՈԽԼԵԱՐ ԻՄՊԼԱՆՏԻ ԽՈՍԱԿՑԱԿԱՆ ՊՐՈՑԵՍՈՐ ԵՎ ԴՐԱ ՄԱՍԵՐ/ՊԱՐԱԳԱՆԵՐ</w:t>
      </w:r>
      <w:r w:rsidRPr="00B52E7D"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» ԱՋԱԿՑՈՂ ՄԻՋՈՑ </w:t>
      </w:r>
      <w:r w:rsidR="00C2447F" w:rsidRPr="00B52E7D">
        <w:rPr>
          <w:rFonts w:ascii="GHEA Grapalat" w:hAnsi="GHEA Grapalat" w:cs="Times New Roman"/>
          <w:b/>
          <w:bCs/>
          <w:sz w:val="24"/>
          <w:szCs w:val="24"/>
          <w:lang w:val="hy-AM"/>
        </w:rPr>
        <w:t>ՏՐԱՄԱԴՐՈՂ ԿԱԶՄԱԿԵՐՊՈՒԹՅԱՆ ՏՎՅԱԼՆԵՐԸ</w:t>
      </w:r>
    </w:p>
    <w:tbl>
      <w:tblPr>
        <w:tblStyle w:val="GridTable1Light1"/>
        <w:tblW w:w="1134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69"/>
        <w:gridCol w:w="2468"/>
        <w:gridCol w:w="4109"/>
        <w:gridCol w:w="4394"/>
      </w:tblGrid>
      <w:tr w:rsidR="00B54FFC" w:rsidRPr="00B52E7D" w:rsidTr="00B54F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" w:type="dxa"/>
            <w:shd w:val="clear" w:color="auto" w:fill="D0CECE" w:themeFill="background2" w:themeFillShade="E6"/>
            <w:vAlign w:val="center"/>
          </w:tcPr>
          <w:p w:rsidR="00B54FFC" w:rsidRPr="00B52E7D" w:rsidRDefault="00B54FFC" w:rsidP="001D5228">
            <w:pPr>
              <w:spacing w:after="160" w:line="276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468" w:type="dxa"/>
            <w:shd w:val="clear" w:color="auto" w:fill="D0CECE" w:themeFill="background2" w:themeFillShade="E6"/>
            <w:vAlign w:val="center"/>
          </w:tcPr>
          <w:p w:rsidR="00B54FFC" w:rsidRPr="00B52E7D" w:rsidRDefault="00B54FFC" w:rsidP="001D5228">
            <w:pPr>
              <w:spacing w:after="1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109" w:type="dxa"/>
            <w:shd w:val="clear" w:color="auto" w:fill="D0CECE" w:themeFill="background2" w:themeFillShade="E6"/>
            <w:vAlign w:val="center"/>
          </w:tcPr>
          <w:p w:rsidR="00B54FFC" w:rsidRPr="00B52E7D" w:rsidRDefault="00B54FFC" w:rsidP="001D5228">
            <w:pPr>
              <w:spacing w:after="1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:rsidR="00B54FFC" w:rsidRPr="00B52E7D" w:rsidRDefault="00B54FFC" w:rsidP="001D5228">
            <w:pPr>
              <w:spacing w:after="1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B54FFC" w:rsidRPr="00BC0A58" w:rsidTr="00B54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" w:type="dxa"/>
            <w:vAlign w:val="center"/>
          </w:tcPr>
          <w:p w:rsidR="00B54FFC" w:rsidRPr="00B52E7D" w:rsidRDefault="00B54FFC" w:rsidP="001D5228">
            <w:pPr>
              <w:spacing w:after="160" w:line="276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468" w:type="dxa"/>
            <w:vAlign w:val="center"/>
          </w:tcPr>
          <w:p w:rsidR="00B54FFC" w:rsidRPr="00B52E7D" w:rsidRDefault="00B54FFC" w:rsidP="001D5228">
            <w:pPr>
              <w:spacing w:after="16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b/>
                <w:sz w:val="24"/>
                <w:szCs w:val="24"/>
              </w:rPr>
              <w:t>«</w:t>
            </w:r>
            <w:r w:rsidRPr="00B52E7D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ՀԱՅԱՍՏԱՆՈՒՄ ՄԻՋԱԶԳԱՅԻՆ ԲԺՇԿԱԿԱՆ ՀԻՄՆԱԴՐԱՄ</w:t>
            </w:r>
            <w:r w:rsidRPr="00B52E7D">
              <w:rPr>
                <w:rFonts w:ascii="GHEA Grapalat" w:hAnsi="GHEA Grapalat" w:cs="Times New Roman"/>
                <w:b/>
                <w:sz w:val="24"/>
                <w:szCs w:val="24"/>
              </w:rPr>
              <w:t>»</w:t>
            </w:r>
          </w:p>
          <w:p w:rsidR="00B54FFC" w:rsidRPr="00B52E7D" w:rsidRDefault="00B54FFC" w:rsidP="001D5228">
            <w:pPr>
              <w:spacing w:after="16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</w:tc>
        <w:tc>
          <w:tcPr>
            <w:tcW w:w="4109" w:type="dxa"/>
            <w:vAlign w:val="center"/>
          </w:tcPr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1..Երևան, Պարոնյան 21,«Նաիրի բժշկական» կենտրոն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B52E7D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010 53-75-00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(Համակարգչային ծրագրավորման դեպքում)</w:t>
            </w:r>
          </w:p>
          <w:p w:rsidR="00B54FFC" w:rsidRPr="00B52E7D" w:rsidRDefault="00735F2D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  <w:r w:rsidR="00B54FFC"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.Երևան, Տիտոգրադյան փողոց «Էրեբունի» բժշկական կենտրոն, ԼՈՌ բաժամունք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B52E7D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099-11-30-37 (Համակարգչային ծրագրավորման դեպքում)</w:t>
            </w:r>
          </w:p>
        </w:tc>
        <w:tc>
          <w:tcPr>
            <w:tcW w:w="4394" w:type="dxa"/>
            <w:vAlign w:val="center"/>
          </w:tcPr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Ախուրյանի շրջան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Ախուրյանի խճուղի 20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</w:tc>
      </w:tr>
      <w:tr w:rsidR="00B54FFC" w:rsidRPr="00BC0A58" w:rsidTr="00B54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" w:type="dxa"/>
            <w:vAlign w:val="center"/>
          </w:tcPr>
          <w:p w:rsidR="00B54FFC" w:rsidRPr="00B52E7D" w:rsidRDefault="00B54FFC" w:rsidP="001D5228">
            <w:pPr>
              <w:spacing w:line="276" w:lineRule="auto"/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468" w:type="dxa"/>
            <w:vAlign w:val="center"/>
          </w:tcPr>
          <w:p w:rsidR="00B54FFC" w:rsidRPr="00B52E7D" w:rsidRDefault="00B54FFC" w:rsidP="001D5228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B52E7D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«ԱՍԱՄԵԴ» ՍՊԸ</w:t>
            </w:r>
          </w:p>
        </w:tc>
        <w:tc>
          <w:tcPr>
            <w:tcW w:w="4109" w:type="dxa"/>
            <w:vAlign w:val="center"/>
          </w:tcPr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</w:t>
            </w:r>
            <w:r w:rsidRPr="00B52E7D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Մանանդյան փող</w:t>
            </w:r>
            <w:r w:rsidRPr="00B52E7D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, 9 շենք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Շենգավիթ ԲԿ, քիթ-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կոկորդ-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ականջաբանության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բաժանմունք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B52E7D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՝+37493601670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B52E7D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հասցե՝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suren.avetisyan@gmail.com</w:t>
            </w:r>
          </w:p>
        </w:tc>
        <w:tc>
          <w:tcPr>
            <w:tcW w:w="4394" w:type="dxa"/>
            <w:vAlign w:val="center"/>
          </w:tcPr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ՀՀ, Շիրակի մարզ, 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B52E7D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Գյումրի, Գ</w:t>
            </w:r>
            <w:r w:rsidRPr="00B52E7D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Նժդեհի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5 «Մոր և մանկան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ավստրիական»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հիվանդանոց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B52E7D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՝ +374917447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 ք</w:t>
            </w:r>
            <w:r w:rsidRPr="00B52E7D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Վանաձոր, 6, 5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Թաթերական փ</w:t>
            </w:r>
            <w:r w:rsidRPr="00B52E7D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,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«Լոռիմեդ Բժշկական</w:t>
            </w:r>
          </w:p>
          <w:p w:rsidR="00B54FFC" w:rsidRPr="00B52E7D" w:rsidRDefault="00B54FFC" w:rsidP="001D5228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52E7D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Կենտրոն»</w:t>
            </w:r>
          </w:p>
        </w:tc>
      </w:tr>
      <w:tr w:rsidR="00BE7727" w:rsidRPr="00BC0A58" w:rsidTr="00B54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" w:type="dxa"/>
            <w:vAlign w:val="center"/>
          </w:tcPr>
          <w:p w:rsidR="00BE7727" w:rsidRPr="00BE7727" w:rsidRDefault="00BE7727" w:rsidP="00BE7727">
            <w:pPr>
              <w:spacing w:line="276" w:lineRule="auto"/>
              <w:jc w:val="center"/>
              <w:rPr>
                <w:rFonts w:ascii="GHEA Grapalat" w:hAnsi="GHEA Grapalat" w:cs="Times New Roman"/>
                <w:sz w:val="24"/>
                <w:szCs w:val="24"/>
              </w:rPr>
            </w:pPr>
            <w:r>
              <w:rPr>
                <w:rFonts w:ascii="GHEA Grapalat" w:hAnsi="GHEA Grapalat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2468" w:type="dxa"/>
            <w:vAlign w:val="center"/>
          </w:tcPr>
          <w:p w:rsidR="00BE7727" w:rsidRPr="007A2ACF" w:rsidRDefault="00BE7727" w:rsidP="00BE7727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7A2ACF">
              <w:rPr>
                <w:rFonts w:ascii="GHEA Grapalat" w:hAnsi="GHEA Grapalat" w:cs="Times New Roman"/>
                <w:b/>
                <w:lang w:val="hy-AM"/>
              </w:rPr>
              <w:t>«ՄԵԴ-ՏՈՆ» ՍՊԸ</w:t>
            </w:r>
          </w:p>
        </w:tc>
        <w:tc>
          <w:tcPr>
            <w:tcW w:w="4109" w:type="dxa"/>
            <w:vAlign w:val="center"/>
          </w:tcPr>
          <w:p w:rsidR="00BE7727" w:rsidRPr="007A2ACF" w:rsidRDefault="00BE7727" w:rsidP="00BE772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«Էրեբունի» ԲԿ</w:t>
            </w:r>
          </w:p>
          <w:p w:rsidR="00BE7727" w:rsidRPr="007A2ACF" w:rsidRDefault="00BE7727" w:rsidP="00BE772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 xml:space="preserve"> Երևան, Տիտոգրադյան 14, 112 սենյակ</w:t>
            </w:r>
          </w:p>
          <w:p w:rsidR="00BE7727" w:rsidRPr="007A2ACF" w:rsidRDefault="00BE7727" w:rsidP="00BE772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Աշխ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ժամեր՝ 10։00-17։00</w:t>
            </w:r>
          </w:p>
          <w:p w:rsidR="00BE7727" w:rsidRPr="007A2ACF" w:rsidRDefault="00BE7727" w:rsidP="00BE772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041-40-60-10</w:t>
            </w:r>
          </w:p>
          <w:p w:rsidR="00BE7727" w:rsidRPr="007A2ACF" w:rsidRDefault="00BE7727" w:rsidP="00BE772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</w:pPr>
            <w:r w:rsidRPr="007A2ACF">
              <w:rPr>
                <w:rFonts w:ascii="GHEA Grapalat" w:eastAsia="Times New Roman" w:hAnsi="GHEA Grapalat" w:cs="Times New Roman"/>
                <w:b/>
                <w:lang w:val="hy-AM" w:eastAsia="ru-RU"/>
              </w:rPr>
              <w:t>Էլ</w:t>
            </w:r>
            <w:r w:rsidRPr="007A2ACF">
              <w:rPr>
                <w:rFonts w:ascii="GHEA Grapalat" w:eastAsia="Times New Roman" w:hAnsi="GHEA Grapalat" w:cs="Times New Roman"/>
                <w:b/>
                <w:lang w:val="af-ZA" w:eastAsia="ru-RU"/>
              </w:rPr>
              <w:t>.</w:t>
            </w:r>
            <w:r w:rsidRPr="007A2ACF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 փոստ</w:t>
            </w:r>
            <w:r w:rsidRPr="007A2ACF">
              <w:rPr>
                <w:rFonts w:ascii="GHEA Grapalat" w:eastAsia="Times New Roman" w:hAnsi="GHEA Grapalat" w:cs="Times New Roman"/>
                <w:lang w:val="hy-AM" w:eastAsia="ru-RU"/>
              </w:rPr>
              <w:t xml:space="preserve">` </w:t>
            </w:r>
            <w:hyperlink r:id="rId6" w:history="1"/>
            <w:r w:rsidRPr="007A2ACF"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  <w:t xml:space="preserve"> </w:t>
            </w:r>
            <w:hyperlink r:id="rId7" w:history="1">
              <w:r w:rsidRPr="007A2ACF">
                <w:rPr>
                  <w:rStyle w:val="Hyperlink"/>
                  <w:rFonts w:ascii="GHEA Grapalat" w:eastAsia="Times New Roman" w:hAnsi="GHEA Grapalat" w:cs="Times New Roman"/>
                  <w:lang w:val="hy-AM" w:eastAsia="ru-RU"/>
                </w:rPr>
                <w:t>medtonarm@gmail.com</w:t>
              </w:r>
            </w:hyperlink>
          </w:p>
          <w:p w:rsidR="00BE7727" w:rsidRPr="007A2ACF" w:rsidRDefault="00BE7727" w:rsidP="00BE772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eastAsia="Times New Roman" w:hAnsi="GHEA Grapalat" w:cs="Times New Roman"/>
                <w:b/>
                <w:lang w:val="hy-AM" w:eastAsia="ru-RU"/>
              </w:rPr>
              <w:t xml:space="preserve">Կայք էջ՝ </w:t>
            </w:r>
            <w:r w:rsidRPr="007A2ACF">
              <w:rPr>
                <w:rStyle w:val="Hyperlink"/>
                <w:rFonts w:ascii="GHEA Grapalat" w:eastAsia="Times New Roman" w:hAnsi="GHEA Grapalat" w:cs="Times New Roman"/>
                <w:lang w:val="hy-AM" w:eastAsia="ru-RU"/>
              </w:rPr>
              <w:t>medton.am</w:t>
            </w:r>
          </w:p>
        </w:tc>
        <w:tc>
          <w:tcPr>
            <w:tcW w:w="4394" w:type="dxa"/>
            <w:vAlign w:val="center"/>
          </w:tcPr>
          <w:p w:rsidR="00BE7727" w:rsidRPr="007A2ACF" w:rsidRDefault="00BE7727" w:rsidP="00BE7727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>ՀՀ</w:t>
            </w:r>
            <w:r w:rsidRPr="007A2ACF">
              <w:rPr>
                <w:rFonts w:ascii="Cambria Math" w:eastAsia="Calibri" w:hAnsi="Cambria Math" w:cs="Cambria Math"/>
                <w:b/>
                <w:lang w:val="hy-AM"/>
              </w:rPr>
              <w:t>․</w:t>
            </w:r>
            <w:r w:rsidRPr="007A2ACF">
              <w:rPr>
                <w:rFonts w:ascii="GHEA Grapalat" w:eastAsia="Calibri" w:hAnsi="GHEA Grapalat" w:cs="Times New Roman"/>
                <w:b/>
                <w:lang w:val="hy-AM"/>
              </w:rPr>
              <w:t xml:space="preserve"> Տավուշի մարզ</w:t>
            </w:r>
          </w:p>
          <w:p w:rsidR="00BE7727" w:rsidRPr="007A2ACF" w:rsidRDefault="00BE7727" w:rsidP="00BE7727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7A2ACF">
              <w:rPr>
                <w:rFonts w:ascii="GHEA Grapalat" w:eastAsia="Calibri" w:hAnsi="GHEA Grapalat" w:cs="Times New Roman"/>
                <w:lang w:val="hy-AM"/>
              </w:rPr>
              <w:t>«Դիլիջանի» ԲԿ 7,3</w:t>
            </w:r>
          </w:p>
          <w:p w:rsidR="00BE7727" w:rsidRPr="007A2ACF" w:rsidRDefault="00BE7727" w:rsidP="00BE7727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lang w:val="hy-AM"/>
              </w:rPr>
            </w:pPr>
            <w:r w:rsidRPr="007A2ACF">
              <w:rPr>
                <w:rFonts w:ascii="GHEA Grapalat" w:eastAsia="Calibri" w:hAnsi="GHEA Grapalat" w:cs="Times New Roman"/>
                <w:lang w:val="hy-AM"/>
              </w:rPr>
              <w:t>ք</w:t>
            </w:r>
            <w:r w:rsidRPr="007A2ACF">
              <w:rPr>
                <w:rFonts w:ascii="Cambria Math" w:eastAsia="Calibri" w:hAnsi="Cambria Math" w:cs="Cambria Math"/>
                <w:lang w:val="hy-AM"/>
              </w:rPr>
              <w:t>․</w:t>
            </w:r>
            <w:r w:rsidRPr="007A2ACF">
              <w:rPr>
                <w:rFonts w:ascii="GHEA Grapalat" w:eastAsia="Calibri" w:hAnsi="GHEA Grapalat" w:cs="Times New Roman"/>
                <w:lang w:val="hy-AM"/>
              </w:rPr>
              <w:t xml:space="preserve"> Դիլիջան, Սայաթ Նովա</w:t>
            </w:r>
          </w:p>
          <w:p w:rsidR="00BE7727" w:rsidRPr="007A2ACF" w:rsidRDefault="00BE7727" w:rsidP="00BE772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Աշխ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ժամեր՝ 10։00-17։00</w:t>
            </w:r>
          </w:p>
          <w:p w:rsidR="00BE7727" w:rsidRPr="007A2ACF" w:rsidRDefault="00BE7727" w:rsidP="00BE772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7A2ACF">
              <w:rPr>
                <w:rFonts w:ascii="GHEA Grapalat" w:hAnsi="GHEA Grapalat" w:cs="Times New Roman"/>
                <w:lang w:val="hy-AM"/>
              </w:rPr>
              <w:t>Հեռ</w:t>
            </w:r>
            <w:r w:rsidRPr="007A2ACF">
              <w:rPr>
                <w:rFonts w:ascii="Cambria Math" w:hAnsi="Cambria Math" w:cs="Cambria Math"/>
                <w:lang w:val="hy-AM"/>
              </w:rPr>
              <w:t>․</w:t>
            </w:r>
            <w:r w:rsidRPr="007A2ACF">
              <w:rPr>
                <w:rFonts w:ascii="GHEA Grapalat" w:hAnsi="GHEA Grapalat" w:cs="Times New Roman"/>
                <w:lang w:val="hy-AM"/>
              </w:rPr>
              <w:t xml:space="preserve"> 041-40-60-10</w:t>
            </w:r>
          </w:p>
          <w:p w:rsidR="00BE7727" w:rsidRPr="007A2ACF" w:rsidRDefault="00BE7727" w:rsidP="00BE7727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</w:tc>
      </w:tr>
    </w:tbl>
    <w:p w:rsidR="00335466" w:rsidRPr="00B52E7D" w:rsidRDefault="00335466">
      <w:pPr>
        <w:rPr>
          <w:rFonts w:ascii="GHEA Grapalat" w:hAnsi="GHEA Grapalat" w:cs="Times New Roman"/>
          <w:sz w:val="24"/>
          <w:szCs w:val="24"/>
          <w:lang w:val="hy-AM"/>
        </w:rPr>
      </w:pPr>
    </w:p>
    <w:sectPr w:rsidR="00335466" w:rsidRPr="00B52E7D" w:rsidSect="001D5228">
      <w:footerReference w:type="default" r:id="rId8"/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5DF" w:rsidRDefault="00AC35DF" w:rsidP="000800EB">
      <w:pPr>
        <w:spacing w:after="0" w:line="240" w:lineRule="auto"/>
      </w:pPr>
      <w:r>
        <w:separator/>
      </w:r>
    </w:p>
  </w:endnote>
  <w:endnote w:type="continuationSeparator" w:id="0">
    <w:p w:rsidR="00AC35DF" w:rsidRDefault="00AC35DF" w:rsidP="00080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00176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800EB" w:rsidRDefault="000800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35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800EB" w:rsidRDefault="000800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5DF" w:rsidRDefault="00AC35DF" w:rsidP="000800EB">
      <w:pPr>
        <w:spacing w:after="0" w:line="240" w:lineRule="auto"/>
      </w:pPr>
      <w:r>
        <w:separator/>
      </w:r>
    </w:p>
  </w:footnote>
  <w:footnote w:type="continuationSeparator" w:id="0">
    <w:p w:rsidR="00AC35DF" w:rsidRDefault="00AC35DF" w:rsidP="000800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705"/>
    <w:rsid w:val="000800EB"/>
    <w:rsid w:val="00105D56"/>
    <w:rsid w:val="00161BF6"/>
    <w:rsid w:val="001D5228"/>
    <w:rsid w:val="001E6E42"/>
    <w:rsid w:val="001F2B22"/>
    <w:rsid w:val="00335466"/>
    <w:rsid w:val="003E4694"/>
    <w:rsid w:val="004C4E2D"/>
    <w:rsid w:val="00505F0D"/>
    <w:rsid w:val="00667705"/>
    <w:rsid w:val="00705779"/>
    <w:rsid w:val="00716526"/>
    <w:rsid w:val="00735F2D"/>
    <w:rsid w:val="007E454A"/>
    <w:rsid w:val="008020DD"/>
    <w:rsid w:val="00867A67"/>
    <w:rsid w:val="00946A6A"/>
    <w:rsid w:val="00A77011"/>
    <w:rsid w:val="00AC35DF"/>
    <w:rsid w:val="00B03C08"/>
    <w:rsid w:val="00B52E7D"/>
    <w:rsid w:val="00B54FFC"/>
    <w:rsid w:val="00BC0A58"/>
    <w:rsid w:val="00BE7727"/>
    <w:rsid w:val="00C2447F"/>
    <w:rsid w:val="00C64CC1"/>
    <w:rsid w:val="00CE2360"/>
    <w:rsid w:val="00D25534"/>
    <w:rsid w:val="00D8134D"/>
    <w:rsid w:val="00DE4527"/>
    <w:rsid w:val="00E619E8"/>
    <w:rsid w:val="00E91B29"/>
    <w:rsid w:val="00F5170F"/>
    <w:rsid w:val="00FA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3E24B"/>
  <w15:docId w15:val="{BA3550A5-0792-4BD6-8F2C-D9778598E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0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00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0EB"/>
  </w:style>
  <w:style w:type="paragraph" w:styleId="Footer">
    <w:name w:val="footer"/>
    <w:basedOn w:val="Normal"/>
    <w:link w:val="FooterChar"/>
    <w:uiPriority w:val="99"/>
    <w:unhideWhenUsed/>
    <w:rsid w:val="000800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0EB"/>
  </w:style>
  <w:style w:type="table" w:customStyle="1" w:styleId="GridTable1Light1">
    <w:name w:val="Grid Table 1 Light1"/>
    <w:basedOn w:val="TableNormal"/>
    <w:uiPriority w:val="46"/>
    <w:rsid w:val="00A7701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BE7727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BE7727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BE7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medtonarm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abkirjmc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Kristine.Stepanyan</dc:creator>
  <cp:keywords/>
  <dc:description/>
  <cp:lastModifiedBy>Kristine.Stepanyan</cp:lastModifiedBy>
  <cp:revision>19</cp:revision>
  <cp:lastPrinted>2024-07-25T12:57:00Z</cp:lastPrinted>
  <dcterms:created xsi:type="dcterms:W3CDTF">2021-03-26T10:57:00Z</dcterms:created>
  <dcterms:modified xsi:type="dcterms:W3CDTF">2026-04-30T08:25:00Z</dcterms:modified>
</cp:coreProperties>
</file>